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DD44" w14:textId="77777777" w:rsidR="00E77567" w:rsidRPr="004429CE" w:rsidRDefault="004429CE" w:rsidP="004429CE">
      <w:pPr>
        <w:jc w:val="center"/>
        <w:rPr>
          <w:sz w:val="32"/>
        </w:rPr>
      </w:pPr>
      <w:bookmarkStart w:id="0" w:name="_GoBack"/>
      <w:bookmarkEnd w:id="0"/>
      <w:r w:rsidRPr="004429CE">
        <w:rPr>
          <w:sz w:val="32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429CE" w:rsidRPr="00013125" w14:paraId="7635DD47" w14:textId="77777777" w:rsidTr="00601693">
        <w:tc>
          <w:tcPr>
            <w:tcW w:w="3964" w:type="dxa"/>
            <w:vAlign w:val="center"/>
          </w:tcPr>
          <w:p w14:paraId="7635DD45" w14:textId="77777777" w:rsidR="00013125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Полное наименование организации</w:t>
            </w:r>
          </w:p>
        </w:tc>
        <w:tc>
          <w:tcPr>
            <w:tcW w:w="5381" w:type="dxa"/>
            <w:vAlign w:val="center"/>
          </w:tcPr>
          <w:p w14:paraId="7635DD46" w14:textId="419C5D14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Общество с ограниченной ответственностью «Карат»</w:t>
            </w:r>
          </w:p>
        </w:tc>
      </w:tr>
      <w:tr w:rsidR="004429CE" w:rsidRPr="00013125" w14:paraId="7635DD4A" w14:textId="77777777" w:rsidTr="00601693">
        <w:tc>
          <w:tcPr>
            <w:tcW w:w="3964" w:type="dxa"/>
            <w:vAlign w:val="center"/>
          </w:tcPr>
          <w:p w14:paraId="7635DD48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Сокращенное наименование организации</w:t>
            </w:r>
          </w:p>
        </w:tc>
        <w:tc>
          <w:tcPr>
            <w:tcW w:w="5381" w:type="dxa"/>
            <w:vAlign w:val="center"/>
          </w:tcPr>
          <w:p w14:paraId="7635DD49" w14:textId="512CA164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ООО «Карат»</w:t>
            </w:r>
          </w:p>
        </w:tc>
      </w:tr>
      <w:tr w:rsidR="004429CE" w:rsidRPr="00013125" w14:paraId="7635DD4D" w14:textId="77777777" w:rsidTr="00601693">
        <w:tc>
          <w:tcPr>
            <w:tcW w:w="3964" w:type="dxa"/>
            <w:vAlign w:val="center"/>
          </w:tcPr>
          <w:p w14:paraId="7635DD4B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Юридический адрес</w:t>
            </w:r>
          </w:p>
        </w:tc>
        <w:tc>
          <w:tcPr>
            <w:tcW w:w="5381" w:type="dxa"/>
            <w:vAlign w:val="center"/>
          </w:tcPr>
          <w:p w14:paraId="7635DD4C" w14:textId="77777777" w:rsidR="004429CE" w:rsidRPr="00013125" w:rsidRDefault="00895325" w:rsidP="00895325">
            <w:pPr>
              <w:rPr>
                <w:sz w:val="24"/>
              </w:rPr>
            </w:pPr>
            <w:r>
              <w:rPr>
                <w:sz w:val="24"/>
              </w:rPr>
              <w:t>143900</w:t>
            </w:r>
            <w:r w:rsidR="004429CE" w:rsidRPr="00013125">
              <w:rPr>
                <w:sz w:val="24"/>
              </w:rPr>
              <w:t xml:space="preserve">, Московская обл., г. Балашиха, </w:t>
            </w:r>
            <w:r>
              <w:rPr>
                <w:sz w:val="24"/>
              </w:rPr>
              <w:t>проспект Ленина, д. 3, пом. 1</w:t>
            </w:r>
          </w:p>
        </w:tc>
      </w:tr>
      <w:tr w:rsidR="00895325" w:rsidRPr="00013125" w14:paraId="7635DD50" w14:textId="77777777" w:rsidTr="00601693">
        <w:tc>
          <w:tcPr>
            <w:tcW w:w="3964" w:type="dxa"/>
            <w:vAlign w:val="center"/>
          </w:tcPr>
          <w:p w14:paraId="7635DD4E" w14:textId="77777777" w:rsidR="00895325" w:rsidRPr="00013125" w:rsidRDefault="00895325" w:rsidP="00895325">
            <w:pPr>
              <w:rPr>
                <w:sz w:val="24"/>
              </w:rPr>
            </w:pPr>
            <w:r w:rsidRPr="00013125">
              <w:rPr>
                <w:sz w:val="24"/>
              </w:rPr>
              <w:t>Фактический адрес</w:t>
            </w:r>
          </w:p>
        </w:tc>
        <w:tc>
          <w:tcPr>
            <w:tcW w:w="5381" w:type="dxa"/>
            <w:vAlign w:val="center"/>
          </w:tcPr>
          <w:p w14:paraId="7635DD4F" w14:textId="77777777" w:rsidR="00895325" w:rsidRPr="00013125" w:rsidRDefault="00895325" w:rsidP="00895325">
            <w:pPr>
              <w:rPr>
                <w:sz w:val="24"/>
              </w:rPr>
            </w:pPr>
            <w:r>
              <w:rPr>
                <w:sz w:val="24"/>
              </w:rPr>
              <w:t>143900</w:t>
            </w:r>
            <w:r w:rsidRPr="00013125">
              <w:rPr>
                <w:sz w:val="24"/>
              </w:rPr>
              <w:t xml:space="preserve">, Московская обл., г. Балашиха, </w:t>
            </w:r>
            <w:r>
              <w:rPr>
                <w:sz w:val="24"/>
              </w:rPr>
              <w:t>проспект Ленина, д. 3, пом. 1</w:t>
            </w:r>
          </w:p>
        </w:tc>
      </w:tr>
      <w:tr w:rsidR="00895325" w:rsidRPr="00013125" w14:paraId="7635DD53" w14:textId="77777777" w:rsidTr="00601693">
        <w:tc>
          <w:tcPr>
            <w:tcW w:w="3964" w:type="dxa"/>
            <w:vAlign w:val="center"/>
          </w:tcPr>
          <w:p w14:paraId="7635DD51" w14:textId="77777777" w:rsidR="00895325" w:rsidRPr="00013125" w:rsidRDefault="00895325" w:rsidP="00895325">
            <w:pPr>
              <w:rPr>
                <w:sz w:val="24"/>
              </w:rPr>
            </w:pPr>
            <w:r w:rsidRPr="00013125">
              <w:rPr>
                <w:sz w:val="24"/>
              </w:rPr>
              <w:t>Почтовый адрес</w:t>
            </w:r>
          </w:p>
        </w:tc>
        <w:tc>
          <w:tcPr>
            <w:tcW w:w="5381" w:type="dxa"/>
            <w:vAlign w:val="center"/>
          </w:tcPr>
          <w:p w14:paraId="7635DD52" w14:textId="77777777" w:rsidR="00895325" w:rsidRPr="00013125" w:rsidRDefault="00895325" w:rsidP="00895325">
            <w:pPr>
              <w:rPr>
                <w:sz w:val="24"/>
              </w:rPr>
            </w:pPr>
            <w:r>
              <w:rPr>
                <w:sz w:val="24"/>
              </w:rPr>
              <w:t>143900</w:t>
            </w:r>
            <w:r w:rsidRPr="00013125">
              <w:rPr>
                <w:sz w:val="24"/>
              </w:rPr>
              <w:t xml:space="preserve">, Московская обл., г. Балашиха, </w:t>
            </w:r>
            <w:r>
              <w:rPr>
                <w:sz w:val="24"/>
              </w:rPr>
              <w:t>проспект Ленина, д. 3, пом. 1</w:t>
            </w:r>
          </w:p>
        </w:tc>
      </w:tr>
      <w:tr w:rsidR="004429CE" w:rsidRPr="00013125" w14:paraId="7635DD56" w14:textId="77777777" w:rsidTr="00601693">
        <w:tc>
          <w:tcPr>
            <w:tcW w:w="3964" w:type="dxa"/>
            <w:vAlign w:val="center"/>
          </w:tcPr>
          <w:p w14:paraId="7635DD54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ИНН</w:t>
            </w:r>
          </w:p>
        </w:tc>
        <w:tc>
          <w:tcPr>
            <w:tcW w:w="5381" w:type="dxa"/>
            <w:vAlign w:val="center"/>
          </w:tcPr>
          <w:p w14:paraId="7635DD55" w14:textId="30FA3909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500</w:t>
            </w:r>
            <w:r w:rsidR="00657046">
              <w:rPr>
                <w:sz w:val="24"/>
              </w:rPr>
              <w:t>1113373</w:t>
            </w:r>
          </w:p>
        </w:tc>
      </w:tr>
      <w:tr w:rsidR="004429CE" w:rsidRPr="00013125" w14:paraId="7635DD59" w14:textId="77777777" w:rsidTr="00601693">
        <w:tc>
          <w:tcPr>
            <w:tcW w:w="3964" w:type="dxa"/>
            <w:vAlign w:val="center"/>
          </w:tcPr>
          <w:p w14:paraId="7635DD57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КПП</w:t>
            </w:r>
          </w:p>
        </w:tc>
        <w:tc>
          <w:tcPr>
            <w:tcW w:w="5381" w:type="dxa"/>
            <w:vAlign w:val="center"/>
          </w:tcPr>
          <w:p w14:paraId="7635DD58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500101001</w:t>
            </w:r>
          </w:p>
        </w:tc>
      </w:tr>
      <w:tr w:rsidR="004429CE" w:rsidRPr="00013125" w14:paraId="7635DD5C" w14:textId="77777777" w:rsidTr="00601693">
        <w:tc>
          <w:tcPr>
            <w:tcW w:w="3964" w:type="dxa"/>
            <w:vAlign w:val="center"/>
          </w:tcPr>
          <w:p w14:paraId="7635DD5A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ОГРН</w:t>
            </w:r>
          </w:p>
        </w:tc>
        <w:tc>
          <w:tcPr>
            <w:tcW w:w="5381" w:type="dxa"/>
            <w:vAlign w:val="center"/>
          </w:tcPr>
          <w:p w14:paraId="7635DD5B" w14:textId="75C01AE4" w:rsidR="004429CE" w:rsidRPr="00013125" w:rsidRDefault="00657046" w:rsidP="00013125">
            <w:pPr>
              <w:rPr>
                <w:sz w:val="24"/>
              </w:rPr>
            </w:pPr>
            <w:r>
              <w:rPr>
                <w:sz w:val="24"/>
              </w:rPr>
              <w:t>1175053004818</w:t>
            </w:r>
          </w:p>
        </w:tc>
      </w:tr>
      <w:tr w:rsidR="00FB5408" w:rsidRPr="00013125" w14:paraId="7635DD5F" w14:textId="77777777" w:rsidTr="00601693">
        <w:tc>
          <w:tcPr>
            <w:tcW w:w="3964" w:type="dxa"/>
            <w:vAlign w:val="center"/>
          </w:tcPr>
          <w:p w14:paraId="7635DD5D" w14:textId="77777777" w:rsidR="00FB5408" w:rsidRPr="00013125" w:rsidRDefault="00FB5408" w:rsidP="00013125">
            <w:pPr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381" w:type="dxa"/>
            <w:vAlign w:val="center"/>
          </w:tcPr>
          <w:p w14:paraId="7635DD5E" w14:textId="0B99A415" w:rsidR="00FB5408" w:rsidRPr="00013125" w:rsidRDefault="00CE2C28" w:rsidP="00013125">
            <w:pPr>
              <w:rPr>
                <w:sz w:val="24"/>
              </w:rPr>
            </w:pPr>
            <w:r w:rsidRPr="00CE2C28">
              <w:rPr>
                <w:sz w:val="24"/>
              </w:rPr>
              <w:t>10757106</w:t>
            </w:r>
          </w:p>
        </w:tc>
      </w:tr>
      <w:tr w:rsidR="004429CE" w:rsidRPr="00013125" w14:paraId="7635DD62" w14:textId="77777777" w:rsidTr="00601693">
        <w:tc>
          <w:tcPr>
            <w:tcW w:w="3964" w:type="dxa"/>
            <w:vAlign w:val="center"/>
          </w:tcPr>
          <w:p w14:paraId="7635DD60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Расчетный счет</w:t>
            </w:r>
          </w:p>
        </w:tc>
        <w:tc>
          <w:tcPr>
            <w:tcW w:w="5381" w:type="dxa"/>
            <w:vAlign w:val="center"/>
          </w:tcPr>
          <w:p w14:paraId="7635DD61" w14:textId="7B9B870F" w:rsidR="004429CE" w:rsidRPr="00013125" w:rsidRDefault="00657046" w:rsidP="00013125">
            <w:pPr>
              <w:rPr>
                <w:sz w:val="24"/>
              </w:rPr>
            </w:pPr>
            <w:r>
              <w:rPr>
                <w:sz w:val="24"/>
              </w:rPr>
              <w:t>40702810640000021336</w:t>
            </w:r>
          </w:p>
        </w:tc>
      </w:tr>
      <w:tr w:rsidR="004429CE" w:rsidRPr="00013125" w14:paraId="7635DD65" w14:textId="77777777" w:rsidTr="00601693">
        <w:tc>
          <w:tcPr>
            <w:tcW w:w="3964" w:type="dxa"/>
            <w:vAlign w:val="center"/>
          </w:tcPr>
          <w:p w14:paraId="7635DD63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Банк</w:t>
            </w:r>
          </w:p>
        </w:tc>
        <w:tc>
          <w:tcPr>
            <w:tcW w:w="5381" w:type="dxa"/>
            <w:vAlign w:val="center"/>
          </w:tcPr>
          <w:p w14:paraId="7635DD64" w14:textId="65816351" w:rsidR="004429CE" w:rsidRPr="00013125" w:rsidRDefault="002952D4" w:rsidP="005943EA">
            <w:pPr>
              <w:rPr>
                <w:sz w:val="24"/>
              </w:rPr>
            </w:pPr>
            <w:r>
              <w:rPr>
                <w:sz w:val="24"/>
              </w:rPr>
              <w:t>ПАО Сбербанк</w:t>
            </w:r>
            <w:r>
              <w:t xml:space="preserve"> г. Москва</w:t>
            </w:r>
          </w:p>
        </w:tc>
      </w:tr>
      <w:tr w:rsidR="004429CE" w:rsidRPr="00013125" w14:paraId="7635DD68" w14:textId="77777777" w:rsidTr="00601693">
        <w:tc>
          <w:tcPr>
            <w:tcW w:w="3964" w:type="dxa"/>
            <w:vAlign w:val="center"/>
          </w:tcPr>
          <w:p w14:paraId="7635DD66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БИК банка</w:t>
            </w:r>
          </w:p>
        </w:tc>
        <w:tc>
          <w:tcPr>
            <w:tcW w:w="5381" w:type="dxa"/>
            <w:vAlign w:val="center"/>
          </w:tcPr>
          <w:p w14:paraId="7635DD67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044525225</w:t>
            </w:r>
          </w:p>
        </w:tc>
      </w:tr>
      <w:tr w:rsidR="004429CE" w:rsidRPr="00013125" w14:paraId="7635DD6B" w14:textId="77777777" w:rsidTr="00601693">
        <w:tc>
          <w:tcPr>
            <w:tcW w:w="3964" w:type="dxa"/>
            <w:vAlign w:val="center"/>
          </w:tcPr>
          <w:p w14:paraId="7635DD69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Корреспондентский счет</w:t>
            </w:r>
          </w:p>
        </w:tc>
        <w:tc>
          <w:tcPr>
            <w:tcW w:w="5381" w:type="dxa"/>
            <w:vAlign w:val="center"/>
          </w:tcPr>
          <w:p w14:paraId="7635DD6A" w14:textId="34C87BDC" w:rsidR="004429CE" w:rsidRPr="00013125" w:rsidRDefault="00657046" w:rsidP="00013125">
            <w:pPr>
              <w:rPr>
                <w:sz w:val="24"/>
              </w:rPr>
            </w:pPr>
            <w:r>
              <w:rPr>
                <w:sz w:val="24"/>
              </w:rPr>
              <w:t>30101810400000000225</w:t>
            </w:r>
          </w:p>
        </w:tc>
      </w:tr>
      <w:tr w:rsidR="004429CE" w:rsidRPr="00013125" w14:paraId="7635DD6E" w14:textId="77777777" w:rsidTr="00601693">
        <w:tc>
          <w:tcPr>
            <w:tcW w:w="3964" w:type="dxa"/>
            <w:vAlign w:val="center"/>
          </w:tcPr>
          <w:p w14:paraId="7635DD6C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Генеральный директор</w:t>
            </w:r>
          </w:p>
        </w:tc>
        <w:tc>
          <w:tcPr>
            <w:tcW w:w="5381" w:type="dxa"/>
            <w:vAlign w:val="center"/>
          </w:tcPr>
          <w:p w14:paraId="7635DD6D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Сиренко Дмитрий Анатольевич</w:t>
            </w:r>
          </w:p>
        </w:tc>
      </w:tr>
      <w:tr w:rsidR="004429CE" w:rsidRPr="00013125" w14:paraId="7635DD71" w14:textId="77777777" w:rsidTr="00601693">
        <w:tc>
          <w:tcPr>
            <w:tcW w:w="3964" w:type="dxa"/>
            <w:vAlign w:val="center"/>
          </w:tcPr>
          <w:p w14:paraId="7635DD6F" w14:textId="77777777" w:rsidR="004429CE" w:rsidRPr="00013125" w:rsidRDefault="004429CE" w:rsidP="00013125">
            <w:pPr>
              <w:rPr>
                <w:sz w:val="24"/>
              </w:rPr>
            </w:pPr>
          </w:p>
        </w:tc>
        <w:tc>
          <w:tcPr>
            <w:tcW w:w="5381" w:type="dxa"/>
            <w:vAlign w:val="center"/>
          </w:tcPr>
          <w:p w14:paraId="7635DD70" w14:textId="77777777" w:rsidR="004429CE" w:rsidRPr="00013125" w:rsidRDefault="004429CE" w:rsidP="00013125">
            <w:pPr>
              <w:rPr>
                <w:sz w:val="24"/>
              </w:rPr>
            </w:pPr>
            <w:r w:rsidRPr="00013125">
              <w:rPr>
                <w:sz w:val="24"/>
              </w:rPr>
              <w:t>На основании Устава</w:t>
            </w:r>
          </w:p>
        </w:tc>
      </w:tr>
      <w:tr w:rsidR="00700AC7" w:rsidRPr="00013125" w14:paraId="7635DD74" w14:textId="77777777" w:rsidTr="00601693">
        <w:tc>
          <w:tcPr>
            <w:tcW w:w="3964" w:type="dxa"/>
            <w:vAlign w:val="center"/>
          </w:tcPr>
          <w:p w14:paraId="7635DD72" w14:textId="77777777" w:rsidR="00700AC7" w:rsidRPr="00013125" w:rsidRDefault="00700AC7" w:rsidP="00013125">
            <w:pPr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381" w:type="dxa"/>
            <w:vAlign w:val="center"/>
          </w:tcPr>
          <w:p w14:paraId="7635DD73" w14:textId="77777777" w:rsidR="00700AC7" w:rsidRPr="00013125" w:rsidRDefault="00700AC7" w:rsidP="00013125">
            <w:pPr>
              <w:rPr>
                <w:sz w:val="24"/>
              </w:rPr>
            </w:pPr>
            <w:r>
              <w:rPr>
                <w:sz w:val="24"/>
              </w:rPr>
              <w:t>+7-925-071-83-11</w:t>
            </w:r>
          </w:p>
        </w:tc>
      </w:tr>
      <w:tr w:rsidR="00C62E1E" w:rsidRPr="00013125" w14:paraId="7635DD77" w14:textId="77777777" w:rsidTr="00601693">
        <w:tc>
          <w:tcPr>
            <w:tcW w:w="3964" w:type="dxa"/>
            <w:vAlign w:val="center"/>
          </w:tcPr>
          <w:p w14:paraId="7635DD75" w14:textId="77777777" w:rsidR="00C62E1E" w:rsidRPr="00C62E1E" w:rsidRDefault="00C62E1E" w:rsidP="000131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5381" w:type="dxa"/>
            <w:vAlign w:val="center"/>
          </w:tcPr>
          <w:p w14:paraId="7635DD76" w14:textId="77777777" w:rsidR="00C62E1E" w:rsidRPr="00C62E1E" w:rsidRDefault="00C62E1E" w:rsidP="00C62E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pkkarat1</w:t>
            </w:r>
            <w:r w:rsidR="004446C9">
              <w:rPr>
                <w:sz w:val="24"/>
                <w:lang w:val="en-US"/>
              </w:rPr>
              <w:t>4@gmail.com</w:t>
            </w:r>
          </w:p>
        </w:tc>
      </w:tr>
    </w:tbl>
    <w:p w14:paraId="7635DD78" w14:textId="77777777" w:rsidR="00E77567" w:rsidRDefault="00E77567"/>
    <w:sectPr w:rsidR="00E7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928"/>
    <w:multiLevelType w:val="hybridMultilevel"/>
    <w:tmpl w:val="222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7"/>
    <w:rsid w:val="00013125"/>
    <w:rsid w:val="00161929"/>
    <w:rsid w:val="00246DC8"/>
    <w:rsid w:val="002952D4"/>
    <w:rsid w:val="004429CE"/>
    <w:rsid w:val="004446C9"/>
    <w:rsid w:val="005943EA"/>
    <w:rsid w:val="00601693"/>
    <w:rsid w:val="00657046"/>
    <w:rsid w:val="00700AC7"/>
    <w:rsid w:val="007468A9"/>
    <w:rsid w:val="00867B9B"/>
    <w:rsid w:val="00895325"/>
    <w:rsid w:val="008B12BD"/>
    <w:rsid w:val="009E1795"/>
    <w:rsid w:val="00B508EB"/>
    <w:rsid w:val="00C62E1E"/>
    <w:rsid w:val="00C84C25"/>
    <w:rsid w:val="00CE2C28"/>
    <w:rsid w:val="00D57CC4"/>
    <w:rsid w:val="00D84E2F"/>
    <w:rsid w:val="00E77567"/>
    <w:rsid w:val="00F047DD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DD44"/>
  <w15:chartTrackingRefBased/>
  <w15:docId w15:val="{3AE8B504-110E-47C1-ACE7-1CEE13D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5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Сиренко</dc:creator>
  <cp:keywords/>
  <dc:description/>
  <cp:lastModifiedBy>Макс</cp:lastModifiedBy>
  <cp:revision>2</cp:revision>
  <cp:lastPrinted>2014-06-05T09:28:00Z</cp:lastPrinted>
  <dcterms:created xsi:type="dcterms:W3CDTF">2017-04-13T12:39:00Z</dcterms:created>
  <dcterms:modified xsi:type="dcterms:W3CDTF">2017-04-13T12:39:00Z</dcterms:modified>
</cp:coreProperties>
</file>